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18" w:rsidRPr="009D7818" w:rsidRDefault="00C406B4" w:rsidP="009D7818">
      <w:pPr>
        <w:spacing w:line="500" w:lineRule="exact"/>
        <w:ind w:leftChars="-177" w:left="141" w:hangingChars="177" w:hanging="566"/>
        <w:jc w:val="center"/>
        <w:rPr>
          <w:rFonts w:ascii="微軟正黑體" w:eastAsia="微軟正黑體" w:hAnsi="微軟正黑體" w:cs="Times New Roman"/>
          <w:b/>
          <w:sz w:val="32"/>
          <w:szCs w:val="32"/>
        </w:rPr>
      </w:pPr>
      <w:r w:rsidRPr="009D7818">
        <w:rPr>
          <w:rFonts w:ascii="微軟正黑體" w:eastAsia="微軟正黑體" w:hAnsi="微軟正黑體" w:cs="Times New Roman"/>
          <w:b/>
          <w:sz w:val="32"/>
          <w:szCs w:val="32"/>
        </w:rPr>
        <w:t>中華民國農會中壢辦事處</w:t>
      </w:r>
    </w:p>
    <w:p w:rsidR="00723D4D" w:rsidRDefault="00E40FC5" w:rsidP="009D7818">
      <w:pPr>
        <w:spacing w:line="500" w:lineRule="exact"/>
        <w:ind w:leftChars="-177" w:left="141" w:hangingChars="177" w:hanging="566"/>
        <w:jc w:val="center"/>
        <w:rPr>
          <w:rFonts w:asciiTheme="majorEastAsia" w:eastAsiaTheme="majorEastAsia" w:hAnsiTheme="majorEastAsia" w:cs="Times New Roman"/>
          <w:sz w:val="32"/>
          <w:szCs w:val="32"/>
        </w:rPr>
      </w:pPr>
      <w:r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【</w:t>
      </w:r>
      <w:r w:rsidR="009D7818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11</w:t>
      </w:r>
      <w:r w:rsidR="004F6406">
        <w:rPr>
          <w:rFonts w:ascii="微軟正黑體" w:eastAsia="微軟正黑體" w:hAnsi="微軟正黑體" w:cs="Times New Roman" w:hint="eastAsia"/>
          <w:b/>
          <w:sz w:val="32"/>
          <w:szCs w:val="32"/>
        </w:rPr>
        <w:t>5</w:t>
      </w:r>
      <w:r w:rsidR="006C38A3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年</w:t>
      </w:r>
      <w:r w:rsidR="00E06239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農業</w:t>
      </w:r>
      <w:r w:rsidR="00DD1D68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推廣</w:t>
      </w:r>
      <w:r w:rsidR="00EF4102"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教育</w:t>
      </w:r>
      <w:r w:rsidR="00DD1D68" w:rsidRPr="009D7818">
        <w:rPr>
          <w:rFonts w:ascii="微軟正黑體" w:eastAsia="微軟正黑體" w:hAnsi="微軟正黑體" w:cs="Times New Roman"/>
          <w:b/>
          <w:sz w:val="32"/>
          <w:szCs w:val="32"/>
        </w:rPr>
        <w:t>四健會員</w:t>
      </w:r>
      <w:r w:rsidR="009D7818" w:rsidRPr="009D7818">
        <w:rPr>
          <w:rFonts w:ascii="微軟正黑體" w:eastAsia="微軟正黑體" w:hAnsi="微軟正黑體" w:cs="Times New Roman"/>
          <w:b/>
          <w:sz w:val="32"/>
          <w:szCs w:val="32"/>
        </w:rPr>
        <w:t>暨志工服務人才</w:t>
      </w:r>
      <w:r w:rsidR="00C406B4" w:rsidRPr="009D7818">
        <w:rPr>
          <w:rFonts w:ascii="微軟正黑體" w:eastAsia="微軟正黑體" w:hAnsi="微軟正黑體" w:cs="Times New Roman"/>
          <w:b/>
          <w:sz w:val="32"/>
          <w:szCs w:val="32"/>
        </w:rPr>
        <w:t>招募簡章</w:t>
      </w:r>
      <w:r w:rsidRPr="009D7818">
        <w:rPr>
          <w:rFonts w:ascii="微軟正黑體" w:eastAsia="微軟正黑體" w:hAnsi="微軟正黑體" w:cs="Times New Roman" w:hint="eastAsia"/>
          <w:b/>
          <w:sz w:val="32"/>
          <w:szCs w:val="32"/>
        </w:rPr>
        <w:t>】</w:t>
      </w:r>
    </w:p>
    <w:p w:rsidR="00C8322E" w:rsidRPr="00D040FE" w:rsidRDefault="00C8322E" w:rsidP="00D040FE">
      <w:pPr>
        <w:pStyle w:val="a3"/>
        <w:numPr>
          <w:ilvl w:val="0"/>
          <w:numId w:val="7"/>
        </w:numPr>
        <w:spacing w:line="500" w:lineRule="exact"/>
        <w:ind w:leftChars="0"/>
        <w:rPr>
          <w:rFonts w:ascii="微軟正黑體" w:eastAsia="微軟正黑體" w:hAnsi="微軟正黑體" w:cs="Times New Roman"/>
          <w:sz w:val="36"/>
          <w:szCs w:val="36"/>
        </w:rPr>
      </w:pPr>
      <w:r w:rsidRPr="00D040FE">
        <w:rPr>
          <w:rFonts w:ascii="微軟正黑體" w:eastAsia="微軟正黑體" w:hAnsi="微軟正黑體" w:cs="Times New Roman"/>
          <w:sz w:val="28"/>
          <w:szCs w:val="28"/>
        </w:rPr>
        <w:t>活動</w:t>
      </w:r>
      <w:r w:rsidR="00B97608" w:rsidRPr="00D040FE">
        <w:rPr>
          <w:rFonts w:ascii="微軟正黑體" w:eastAsia="微軟正黑體" w:hAnsi="微軟正黑體" w:cs="Times New Roman"/>
          <w:sz w:val="28"/>
          <w:szCs w:val="28"/>
        </w:rPr>
        <w:t>緣由</w:t>
      </w:r>
      <w:r w:rsidRPr="00D040FE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 w:hint="eastAsia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你是否曾想過，暫時放下手機與城市的喧囂，走進稻浪翻飛的田野之中？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踩著微濕的泥土、聞著果樹成熟的香氣，親眼看見作物從土地中誕生，親身感受屬於農村的節奏與溫度。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農村，不只是生產糧食的地方，更承載著世代累積的生活智慧、農耕文化與在地故事。為了讓這些美好被更多人看見、被年輕世代理解與傳承，本會辦理「農業推廣教育四健會</w:t>
      </w:r>
      <w:proofErr w:type="gramStart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員暨志工</w:t>
      </w:r>
      <w:proofErr w:type="gramEnd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服務人才招募」，期盼集結對土地有感、對服務有熱情的青年學子，一同投入農村產業推廣</w:t>
      </w:r>
      <w:proofErr w:type="gramStart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與食農教育</w:t>
      </w:r>
      <w:proofErr w:type="gramEnd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行列。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透過實際參與農村體驗、推廣活動與服務學習，讓青少年更深入認識臺灣農村的自然生態、人文產業與樸實田園風貌，進而培養對家鄉土地的認同感，並為農產品行銷、</w:t>
      </w:r>
      <w:proofErr w:type="gramStart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食農教育</w:t>
      </w:r>
      <w:proofErr w:type="gramEnd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推動、農村產業活化與文化永續注入年輕而堅定的力量。</w:t>
      </w:r>
    </w:p>
    <w:p w:rsidR="004F6406" w:rsidRPr="004F6406" w:rsidRDefault="004F6406" w:rsidP="004F6406">
      <w:pPr>
        <w:spacing w:line="400" w:lineRule="exact"/>
        <w:rPr>
          <w:rFonts w:ascii="微軟正黑體" w:eastAsia="微軟正黑體" w:hAnsi="微軟正黑體" w:cs="Times New Roman" w:hint="eastAsia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如果你願意捲起袖子、踏進田裡，用行動認識農村、用熱情服務他人</w:t>
      </w:r>
      <w:proofErr w:type="gramStart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——</w:t>
      </w:r>
      <w:proofErr w:type="gramEnd"/>
    </w:p>
    <w:p w:rsidR="005D0DF4" w:rsidRPr="009D7818" w:rsidRDefault="004F6406" w:rsidP="004F640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誠摯邀請正值青春、充滿活力的你，加入四健會</w:t>
      </w:r>
      <w:proofErr w:type="gramStart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員暨志工</w:t>
      </w:r>
      <w:proofErr w:type="gramEnd"/>
      <w:r w:rsidRPr="004F6406">
        <w:rPr>
          <w:rFonts w:ascii="微軟正黑體" w:eastAsia="微軟正黑體" w:hAnsi="微軟正黑體" w:cs="Times New Roman" w:hint="eastAsia"/>
          <w:sz w:val="28"/>
          <w:szCs w:val="28"/>
        </w:rPr>
        <w:t>行列，與我們一起走進農村、翻轉想像，探索農村文化最真實、最迷人的樣貌！</w:t>
      </w:r>
    </w:p>
    <w:p w:rsidR="0049739B" w:rsidRPr="009D7818" w:rsidRDefault="0049739B" w:rsidP="004F6406">
      <w:pPr>
        <w:pStyle w:val="a3"/>
        <w:numPr>
          <w:ilvl w:val="0"/>
          <w:numId w:val="7"/>
        </w:numPr>
        <w:spacing w:beforeLines="50" w:afterLines="50" w:line="50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</w:t>
      </w:r>
      <w:r w:rsidR="00C406B4" w:rsidRPr="009D7818">
        <w:rPr>
          <w:rFonts w:ascii="微軟正黑體" w:eastAsia="微軟正黑體" w:hAnsi="微軟正黑體" w:cs="Times New Roman"/>
          <w:sz w:val="28"/>
          <w:szCs w:val="28"/>
        </w:rPr>
        <w:t>依據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C406B4" w:rsidRPr="009D7818" w:rsidRDefault="00F9663B" w:rsidP="004F6406">
      <w:pPr>
        <w:pStyle w:val="a3"/>
        <w:spacing w:beforeLines="50" w:afterLines="50" w:line="36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1</w:t>
      </w:r>
      <w:r w:rsidR="009D7818" w:rsidRPr="009D7818">
        <w:rPr>
          <w:rFonts w:ascii="微軟正黑體" w:eastAsia="微軟正黑體" w:hAnsi="微軟正黑體" w:cs="Times New Roman" w:hint="eastAsia"/>
          <w:sz w:val="28"/>
          <w:szCs w:val="28"/>
        </w:rPr>
        <w:t>1</w:t>
      </w:r>
      <w:r w:rsidR="004F6406">
        <w:rPr>
          <w:rFonts w:ascii="微軟正黑體" w:eastAsia="微軟正黑體" w:hAnsi="微軟正黑體" w:cs="Times New Roman" w:hint="eastAsia"/>
          <w:sz w:val="28"/>
          <w:szCs w:val="28"/>
        </w:rPr>
        <w:t>5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農業四健推廣教育</w:t>
      </w:r>
      <w:r w:rsidR="003700BA" w:rsidRPr="009D7818">
        <w:rPr>
          <w:rFonts w:ascii="微軟正黑體" w:eastAsia="微軟正黑體" w:hAnsi="微軟正黑體" w:cs="Times New Roman"/>
          <w:sz w:val="28"/>
          <w:szCs w:val="28"/>
        </w:rPr>
        <w:t>暨幸福農村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推動青少年輔導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計畫辦理</w:t>
      </w:r>
      <w:r w:rsidR="003D104D" w:rsidRPr="009D7818">
        <w:rPr>
          <w:rFonts w:ascii="微軟正黑體" w:eastAsia="微軟正黑體" w:hAnsi="微軟正黑體" w:cs="Times New Roman"/>
          <w:sz w:val="28"/>
          <w:szCs w:val="28"/>
        </w:rPr>
        <w:t>。</w:t>
      </w:r>
    </w:p>
    <w:p w:rsidR="00D223FE" w:rsidRPr="009D7818" w:rsidRDefault="00C406B4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辦</w:t>
      </w:r>
      <w:r w:rsidR="003700BA" w:rsidRPr="009D7818">
        <w:rPr>
          <w:rFonts w:ascii="微軟正黑體" w:eastAsia="微軟正黑體" w:hAnsi="微軟正黑體" w:cs="Times New Roman"/>
          <w:sz w:val="28"/>
          <w:szCs w:val="28"/>
        </w:rPr>
        <w:t>理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單位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C406B4" w:rsidRPr="009D7818" w:rsidRDefault="00F9663B" w:rsidP="004F6406">
      <w:pPr>
        <w:pStyle w:val="a3"/>
        <w:spacing w:beforeLines="50" w:afterLines="50" w:line="52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中華民國農會中壢辦事處</w:t>
      </w:r>
    </w:p>
    <w:p w:rsidR="00D223FE" w:rsidRPr="009D7818" w:rsidRDefault="00A435E3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活動目的：</w:t>
      </w:r>
    </w:p>
    <w:p w:rsidR="00A435E3" w:rsidRPr="009D7818" w:rsidRDefault="00723D4D" w:rsidP="009D7818">
      <w:pPr>
        <w:pStyle w:val="a3"/>
        <w:spacing w:line="520" w:lineRule="exact"/>
        <w:ind w:leftChars="0" w:left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 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藉此增進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本區(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中壢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)</w:t>
      </w:r>
      <w:r w:rsidR="00C00E83" w:rsidRPr="009D7818">
        <w:rPr>
          <w:rFonts w:ascii="微軟正黑體" w:eastAsia="微軟正黑體" w:hAnsi="微軟正黑體" w:cs="Times New Roman"/>
          <w:sz w:val="28"/>
          <w:szCs w:val="28"/>
        </w:rPr>
        <w:t>青少年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對於農業之興趣、認識及參與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，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同時達到推廣在地農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村產業</w:t>
      </w:r>
      <w:r w:rsidR="00F9663B" w:rsidRPr="009D7818">
        <w:rPr>
          <w:rFonts w:ascii="微軟正黑體" w:eastAsia="微軟正黑體" w:hAnsi="微軟正黑體" w:cs="Times New Roman"/>
          <w:sz w:val="28"/>
          <w:szCs w:val="28"/>
        </w:rPr>
        <w:t>與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服務</w:t>
      </w:r>
      <w:r w:rsidR="001114C0" w:rsidRPr="009D7818">
        <w:rPr>
          <w:rFonts w:ascii="微軟正黑體" w:eastAsia="微軟正黑體" w:hAnsi="微軟正黑體" w:cs="Times New Roman"/>
          <w:sz w:val="28"/>
          <w:szCs w:val="28"/>
        </w:rPr>
        <w:t>支援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人才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培育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之成效。</w:t>
      </w:r>
    </w:p>
    <w:p w:rsidR="00B97608" w:rsidRPr="009D7818" w:rsidRDefault="00C406B4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活動期間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  <w:r w:rsidR="00D327F5" w:rsidRPr="009D7818">
        <w:rPr>
          <w:rFonts w:ascii="微軟正黑體" w:eastAsia="微軟正黑體" w:hAnsi="微軟正黑體" w:cs="Times New Roman"/>
          <w:sz w:val="28"/>
          <w:szCs w:val="28"/>
        </w:rPr>
        <w:t>整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年度</w:t>
      </w:r>
      <w:r w:rsidR="00B97608" w:rsidRPr="009D7818">
        <w:rPr>
          <w:rFonts w:ascii="微軟正黑體" w:eastAsia="微軟正黑體" w:hAnsi="微軟正黑體" w:cs="Times New Roman"/>
          <w:sz w:val="28"/>
          <w:szCs w:val="28"/>
        </w:rPr>
        <w:t>(不定期)</w:t>
      </w:r>
    </w:p>
    <w:p w:rsidR="004445A9" w:rsidRPr="009D7818" w:rsidRDefault="00C406B4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招募對象</w:t>
      </w:r>
      <w:r w:rsidR="00E60A0D" w:rsidRPr="009D7818">
        <w:rPr>
          <w:rFonts w:ascii="微軟正黑體" w:eastAsia="微軟正黑體" w:hAnsi="微軟正黑體" w:cs="Times New Roman"/>
          <w:sz w:val="28"/>
          <w:szCs w:val="28"/>
        </w:rPr>
        <w:t>：</w:t>
      </w:r>
    </w:p>
    <w:p w:rsidR="00723D4D" w:rsidRPr="009D7818" w:rsidRDefault="00723D4D" w:rsidP="004F6406">
      <w:pPr>
        <w:pStyle w:val="a3"/>
        <w:numPr>
          <w:ilvl w:val="0"/>
          <w:numId w:val="5"/>
        </w:numPr>
        <w:spacing w:beforeLines="50" w:afterLines="5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舉凡年滿9歲至24歲對於農業具有熱情、熱愛及想法，並設籍或就讀於中壢地區之大專院校青少年學子，經家長同意後始可向農會申請，並依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四健農業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lastRenderedPageBreak/>
        <w:t>推廣類別區分【學校型】及【社區型】，其四健會員級別則依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年齡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區分</w:t>
      </w:r>
      <w:proofErr w:type="gramStart"/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成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幼級</w:t>
      </w:r>
      <w:proofErr w:type="gramEnd"/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、初級、中級、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高級會員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及義務指導員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。</w:t>
      </w:r>
    </w:p>
    <w:p w:rsidR="003E1F34" w:rsidRPr="009D7818" w:rsidRDefault="003E1F34" w:rsidP="004F6406">
      <w:pPr>
        <w:pStyle w:val="a3"/>
        <w:numPr>
          <w:ilvl w:val="0"/>
          <w:numId w:val="5"/>
        </w:numPr>
        <w:spacing w:beforeLines="50" w:afterLines="5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學校型：尋求有意願參與農業體驗之在地學校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共同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結盟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，辦理年度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不定期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相關四健會員作業組、農村生活文化</w:t>
      </w:r>
      <w:proofErr w:type="gramStart"/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及食農教育</w:t>
      </w:r>
      <w:proofErr w:type="gramEnd"/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培力等農業產業體驗活動。</w:t>
      </w:r>
    </w:p>
    <w:p w:rsidR="00340947" w:rsidRPr="009D7818" w:rsidRDefault="00340947" w:rsidP="004F6406">
      <w:pPr>
        <w:pStyle w:val="a3"/>
        <w:numPr>
          <w:ilvl w:val="0"/>
          <w:numId w:val="5"/>
        </w:numPr>
        <w:spacing w:beforeLines="50" w:afterLines="5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社區型：集結在地對於農村產業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推廣活動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有志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之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青少年學子，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參與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不定期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辦理之四健會員農村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社區志願公共服務、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>講習輔導、方法示範、農業座談、公益市集、經驗發表、露營、觀摩研習、農事輔導、農業鑑別競賽及成果展示等農業產業體驗活動。</w:t>
      </w:r>
    </w:p>
    <w:p w:rsidR="0038446C" w:rsidRPr="009D7818" w:rsidRDefault="0038446C" w:rsidP="004F6406">
      <w:pPr>
        <w:pStyle w:val="a3"/>
        <w:numPr>
          <w:ilvl w:val="0"/>
          <w:numId w:val="5"/>
        </w:numPr>
        <w:spacing w:beforeLines="50" w:afterLines="50" w:line="52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四健會員分級：</w:t>
      </w:r>
    </w:p>
    <w:p w:rsidR="00723D4D" w:rsidRPr="009D7818" w:rsidRDefault="0038446C" w:rsidP="004F6406">
      <w:pPr>
        <w:spacing w:beforeLines="50" w:afterLines="5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1.</w:t>
      </w:r>
      <w:proofErr w:type="gramStart"/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幼級會員</w:t>
      </w:r>
      <w:proofErr w:type="gramEnd"/>
      <w:r w:rsidR="00EF4102" w:rsidRPr="009D7818">
        <w:rPr>
          <w:rFonts w:ascii="微軟正黑體" w:eastAsia="微軟正黑體" w:hAnsi="微軟正黑體" w:cs="Times New Roman" w:hint="eastAsia"/>
          <w:sz w:val="28"/>
          <w:szCs w:val="28"/>
        </w:rPr>
        <w:t>：國小9至12歲</w:t>
      </w:r>
    </w:p>
    <w:p w:rsidR="00EF4102" w:rsidRPr="009D7818" w:rsidRDefault="003E1F34" w:rsidP="004F6406">
      <w:pPr>
        <w:spacing w:beforeLines="50" w:afterLines="5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2.初級會員</w:t>
      </w:r>
      <w:r w:rsidR="00EF4102" w:rsidRPr="009D7818">
        <w:rPr>
          <w:rFonts w:ascii="微軟正黑體" w:eastAsia="微軟正黑體" w:hAnsi="微軟正黑體" w:cs="Times New Roman" w:hint="eastAsia"/>
          <w:sz w:val="28"/>
          <w:szCs w:val="28"/>
        </w:rPr>
        <w:t>：國中12至15歲</w:t>
      </w:r>
    </w:p>
    <w:p w:rsidR="00723D4D" w:rsidRPr="009D7818" w:rsidRDefault="003E1F34" w:rsidP="004F6406">
      <w:pPr>
        <w:spacing w:beforeLines="50" w:afterLines="5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3.中級會員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：高中15至18歲</w:t>
      </w:r>
    </w:p>
    <w:p w:rsidR="003E1F34" w:rsidRPr="009D7818" w:rsidRDefault="003E1F34" w:rsidP="004F6406">
      <w:pPr>
        <w:spacing w:beforeLines="50" w:afterLines="5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4.高級會員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：18歲至24歲歲</w:t>
      </w:r>
    </w:p>
    <w:p w:rsidR="00340947" w:rsidRPr="009D7818" w:rsidRDefault="00340947" w:rsidP="004F6406">
      <w:pPr>
        <w:spacing w:beforeLines="50" w:afterLines="50"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</w:t>
      </w:r>
      <w:r w:rsidR="0038446C"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5.義務指導員</w:t>
      </w:r>
      <w:r w:rsidR="00FC3B55" w:rsidRPr="009D7818">
        <w:rPr>
          <w:rFonts w:ascii="微軟正黑體" w:eastAsia="微軟正黑體" w:hAnsi="微軟正黑體" w:cs="Times New Roman" w:hint="eastAsia"/>
          <w:sz w:val="28"/>
          <w:szCs w:val="28"/>
        </w:rPr>
        <w:t>：24歲之後</w:t>
      </w:r>
    </w:p>
    <w:p w:rsidR="009D0421" w:rsidRPr="009D7818" w:rsidRDefault="00B43EB0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活動宣傳與協助單位：</w:t>
      </w:r>
    </w:p>
    <w:p w:rsidR="004F6406" w:rsidRDefault="00D327F5" w:rsidP="004F6406">
      <w:pPr>
        <w:spacing w:beforeLines="50" w:afterLines="50" w:line="520" w:lineRule="exact"/>
        <w:ind w:leftChars="-177" w:left="-425" w:firstLineChars="200" w:firstLine="56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在地相關</w:t>
      </w:r>
      <w:r w:rsidR="003C3380" w:rsidRPr="009D7818">
        <w:rPr>
          <w:rFonts w:ascii="微軟正黑體" w:eastAsia="微軟正黑體" w:hAnsi="微軟正黑體" w:cs="Times New Roman"/>
          <w:sz w:val="28"/>
          <w:szCs w:val="28"/>
        </w:rPr>
        <w:t>農政機關</w:t>
      </w:r>
      <w:r w:rsidR="009D0421" w:rsidRPr="009D7818">
        <w:rPr>
          <w:rFonts w:ascii="微軟正黑體" w:eastAsia="微軟正黑體" w:hAnsi="微軟正黑體" w:cs="Times New Roman"/>
          <w:sz w:val="28"/>
          <w:szCs w:val="28"/>
        </w:rPr>
        <w:t>、</w:t>
      </w:r>
      <w:proofErr w:type="gramStart"/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鄉鎮里別</w:t>
      </w:r>
      <w:proofErr w:type="gramEnd"/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、農會部門</w:t>
      </w:r>
      <w:r w:rsidR="00B97608" w:rsidRPr="009D7818">
        <w:rPr>
          <w:rFonts w:ascii="微軟正黑體" w:eastAsia="微軟正黑體" w:hAnsi="微軟正黑體" w:cs="Times New Roman"/>
          <w:sz w:val="28"/>
          <w:szCs w:val="28"/>
        </w:rPr>
        <w:t>及鄰近大專院校等團體</w:t>
      </w:r>
      <w:r w:rsidR="009D0421" w:rsidRPr="009D7818">
        <w:rPr>
          <w:rFonts w:ascii="微軟正黑體" w:eastAsia="微軟正黑體" w:hAnsi="微軟正黑體" w:cs="Times New Roman"/>
          <w:sz w:val="28"/>
          <w:szCs w:val="28"/>
        </w:rPr>
        <w:t>組織</w:t>
      </w:r>
      <w:r w:rsidR="00B92533" w:rsidRPr="009D7818">
        <w:rPr>
          <w:rFonts w:ascii="微軟正黑體" w:eastAsia="微軟正黑體" w:hAnsi="微軟正黑體" w:cs="Times New Roman"/>
          <w:sz w:val="28"/>
          <w:szCs w:val="28"/>
        </w:rPr>
        <w:t>代為</w:t>
      </w:r>
      <w:r w:rsidR="003C3380" w:rsidRPr="009D7818">
        <w:rPr>
          <w:rFonts w:ascii="微軟正黑體" w:eastAsia="微軟正黑體" w:hAnsi="微軟正黑體" w:cs="Times New Roman"/>
          <w:sz w:val="28"/>
          <w:szCs w:val="28"/>
        </w:rPr>
        <w:t>宣傳並傳遞</w:t>
      </w:r>
      <w:r w:rsidR="00723D4D" w:rsidRPr="009D7818">
        <w:rPr>
          <w:rFonts w:ascii="微軟正黑體" w:eastAsia="微軟正黑體" w:hAnsi="微軟正黑體" w:cs="Times New Roman"/>
          <w:sz w:val="28"/>
          <w:szCs w:val="28"/>
        </w:rPr>
        <w:t>本</w:t>
      </w:r>
      <w:r w:rsidR="00A435E3" w:rsidRPr="009D7818">
        <w:rPr>
          <w:rFonts w:ascii="微軟正黑體" w:eastAsia="微軟正黑體" w:hAnsi="微軟正黑體" w:cs="Times New Roman"/>
          <w:sz w:val="28"/>
          <w:szCs w:val="28"/>
        </w:rPr>
        <w:t>訊息，擴大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培育及招募在地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學區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農業</w:t>
      </w:r>
      <w:r w:rsidR="00F9663B" w:rsidRPr="009D7818">
        <w:rPr>
          <w:rFonts w:ascii="微軟正黑體" w:eastAsia="微軟正黑體" w:hAnsi="微軟正黑體" w:cs="Times New Roman" w:hint="eastAsia"/>
          <w:sz w:val="28"/>
          <w:szCs w:val="28"/>
        </w:rPr>
        <w:t>青少年學子</w:t>
      </w:r>
      <w:r w:rsidR="00D65CB6" w:rsidRPr="009D7818">
        <w:rPr>
          <w:rFonts w:ascii="微軟正黑體" w:eastAsia="微軟正黑體" w:hAnsi="微軟正黑體" w:cs="Times New Roman"/>
          <w:sz w:val="28"/>
          <w:szCs w:val="28"/>
        </w:rPr>
        <w:t>。</w:t>
      </w:r>
    </w:p>
    <w:p w:rsidR="004F6406" w:rsidRDefault="004F6406">
      <w:pPr>
        <w:widowControl/>
        <w:rPr>
          <w:rFonts w:ascii="微軟正黑體" w:eastAsia="微軟正黑體" w:hAnsi="微軟正黑體" w:cs="Times New Roman"/>
          <w:sz w:val="28"/>
          <w:szCs w:val="28"/>
        </w:rPr>
      </w:pPr>
      <w:r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:rsidR="00D327F5" w:rsidRPr="009D7818" w:rsidRDefault="00D327F5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lastRenderedPageBreak/>
        <w:t>四健</w:t>
      </w:r>
      <w:r w:rsidR="00723D4D" w:rsidRPr="009D7818">
        <w:rPr>
          <w:rFonts w:ascii="微軟正黑體" w:eastAsia="微軟正黑體" w:hAnsi="微軟正黑體" w:cs="Times New Roman"/>
          <w:sz w:val="28"/>
          <w:szCs w:val="28"/>
        </w:rPr>
        <w:t>會員</w:t>
      </w:r>
      <w:r w:rsidR="00EB30E3" w:rsidRPr="009D7818">
        <w:rPr>
          <w:rFonts w:ascii="微軟正黑體" w:eastAsia="微軟正黑體" w:hAnsi="微軟正黑體" w:cs="Times New Roman"/>
          <w:sz w:val="28"/>
          <w:szCs w:val="28"/>
        </w:rPr>
        <w:t>農業推廣</w:t>
      </w:r>
      <w:r w:rsidR="00AD2E0F" w:rsidRPr="009D7818">
        <w:rPr>
          <w:rFonts w:ascii="微軟正黑體" w:eastAsia="微軟正黑體" w:hAnsi="微軟正黑體" w:cs="Times New Roman"/>
          <w:sz w:val="28"/>
          <w:szCs w:val="28"/>
        </w:rPr>
        <w:t>活動範疇</w:t>
      </w:r>
      <w:r w:rsidR="007D0280" w:rsidRPr="009D7818">
        <w:rPr>
          <w:rFonts w:ascii="微軟正黑體" w:eastAsia="微軟正黑體" w:hAnsi="微軟正黑體" w:cs="Times New Roman" w:hint="eastAsia"/>
          <w:sz w:val="28"/>
          <w:szCs w:val="28"/>
        </w:rPr>
        <w:t>及意函</w:t>
      </w:r>
    </w:p>
    <w:p w:rsidR="007D0280" w:rsidRPr="009D7818" w:rsidRDefault="007D0280" w:rsidP="004F6406">
      <w:pPr>
        <w:spacing w:beforeLines="50" w:afterLines="50" w:line="5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 xml:space="preserve">    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t>四健會除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農業相關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作業組辦理外，各項四健會員推廣教育重點工作，</w:t>
      </w:r>
      <w:r w:rsidR="00340947" w:rsidRPr="009D7818">
        <w:rPr>
          <w:rFonts w:ascii="微軟正黑體" w:eastAsia="微軟正黑體" w:hAnsi="微軟正黑體" w:cs="Times New Roman" w:hint="eastAsia"/>
          <w:sz w:val="28"/>
          <w:szCs w:val="28"/>
        </w:rPr>
        <w:br/>
      </w:r>
      <w:proofErr w:type="gramStart"/>
      <w:r w:rsidR="00256498" w:rsidRPr="009D7818">
        <w:rPr>
          <w:rFonts w:ascii="微軟正黑體" w:eastAsia="微軟正黑體" w:hAnsi="微軟正黑體" w:cs="Times New Roman" w:hint="eastAsia"/>
          <w:sz w:val="28"/>
          <w:szCs w:val="28"/>
        </w:rPr>
        <w:t>均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以寓教於樂</w:t>
      </w:r>
      <w:proofErr w:type="gramEnd"/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方式，將四健會精神「從工作中學習，從學習中工作」融入四健推廣活動當中，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從接觸、興趣、認知、榮譽、參與、責任、回饋及服務階段養成中，進而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培育四健會員相關規劃與執行能力，達到青少年學童身心手腦皆健全之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發展，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其相關</w:t>
      </w:r>
      <w:r w:rsidR="00C56754" w:rsidRPr="009D7818">
        <w:rPr>
          <w:rFonts w:ascii="微軟正黑體" w:eastAsia="微軟正黑體" w:hAnsi="微軟正黑體" w:cs="Times New Roman" w:hint="eastAsia"/>
          <w:sz w:val="28"/>
          <w:szCs w:val="28"/>
        </w:rPr>
        <w:t>實施活動說明如下：</w:t>
      </w:r>
    </w:p>
    <w:p w:rsidR="00D327F5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四健農業推廣會員及義指訓練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四健農業推廣作業組輔導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四健會員認識家鄉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農村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產業</w:t>
      </w:r>
      <w:proofErr w:type="gramStart"/>
      <w:r w:rsidR="00723D4D" w:rsidRPr="009D7818">
        <w:rPr>
          <w:rFonts w:ascii="微軟正黑體" w:eastAsia="微軟正黑體" w:hAnsi="微軟正黑體" w:cs="Times New Roman" w:hint="eastAsia"/>
          <w:sz w:val="28"/>
          <w:szCs w:val="28"/>
        </w:rPr>
        <w:t>暨</w:t>
      </w:r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食農</w:t>
      </w:r>
      <w:proofErr w:type="gramEnd"/>
      <w:r w:rsidR="003E1F34" w:rsidRPr="009D7818">
        <w:rPr>
          <w:rFonts w:ascii="微軟正黑體" w:eastAsia="微軟正黑體" w:hAnsi="微軟正黑體" w:cs="Times New Roman" w:hint="eastAsia"/>
          <w:sz w:val="28"/>
          <w:szCs w:val="28"/>
        </w:rPr>
        <w:t>教育推廣</w:t>
      </w:r>
    </w:p>
    <w:p w:rsidR="000E28A7" w:rsidRPr="009D7818" w:rsidRDefault="000E28A7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四健會員農村社區公共服務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四健會員作業組</w:t>
      </w:r>
      <w:proofErr w:type="gramStart"/>
      <w:r w:rsidRPr="009D7818">
        <w:rPr>
          <w:rFonts w:ascii="微軟正黑體" w:eastAsia="微軟正黑體" w:hAnsi="微軟正黑體" w:cs="Times New Roman"/>
          <w:sz w:val="28"/>
          <w:szCs w:val="28"/>
        </w:rPr>
        <w:t>發想暨方法</w:t>
      </w:r>
      <w:proofErr w:type="gramEnd"/>
      <w:r w:rsidRPr="009D7818">
        <w:rPr>
          <w:rFonts w:ascii="微軟正黑體" w:eastAsia="微軟正黑體" w:hAnsi="微軟正黑體" w:cs="Times New Roman"/>
          <w:sz w:val="28"/>
          <w:szCs w:val="28"/>
        </w:rPr>
        <w:t>示範</w:t>
      </w:r>
    </w:p>
    <w:p w:rsidR="00597C01" w:rsidRPr="009D7818" w:rsidRDefault="00D65CB6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四健會員公民常識測驗暨國際草根大使分享</w:t>
      </w:r>
    </w:p>
    <w:p w:rsidR="00597C01" w:rsidRPr="009D7818" w:rsidRDefault="003E1F34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四健推廣人員</w:t>
      </w:r>
      <w:r w:rsidRPr="009D7818">
        <w:rPr>
          <w:rFonts w:ascii="微軟正黑體" w:eastAsia="微軟正黑體" w:hAnsi="微軟正黑體" w:cs="Times New Roman" w:hint="eastAsia"/>
          <w:sz w:val="28"/>
          <w:szCs w:val="28"/>
        </w:rPr>
        <w:t>團康進修</w:t>
      </w:r>
      <w:r w:rsidR="00597C01" w:rsidRPr="009D7818">
        <w:rPr>
          <w:rFonts w:ascii="微軟正黑體" w:eastAsia="微軟正黑體" w:hAnsi="微軟正黑體" w:cs="Times New Roman"/>
          <w:sz w:val="28"/>
          <w:szCs w:val="28"/>
        </w:rPr>
        <w:t>課程訓練</w:t>
      </w:r>
    </w:p>
    <w:p w:rsidR="00597C01" w:rsidRPr="009D7818" w:rsidRDefault="00D65CB6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</w:t>
      </w:r>
      <w:r w:rsidR="00DB60B9" w:rsidRPr="009D7818">
        <w:rPr>
          <w:rFonts w:ascii="微軟正黑體" w:eastAsia="微軟正黑體" w:hAnsi="微軟正黑體" w:cs="Times New Roman"/>
          <w:sz w:val="28"/>
          <w:szCs w:val="28"/>
        </w:rPr>
        <w:t>與返鄉青農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交流</w:t>
      </w:r>
      <w:r w:rsidR="00DB60B9" w:rsidRPr="009D7818">
        <w:rPr>
          <w:rFonts w:ascii="微軟正黑體" w:eastAsia="微軟正黑體" w:hAnsi="微軟正黑體" w:cs="Times New Roman"/>
          <w:sz w:val="28"/>
          <w:szCs w:val="28"/>
        </w:rPr>
        <w:t>分享</w:t>
      </w:r>
      <w:r w:rsidRPr="009D7818">
        <w:rPr>
          <w:rFonts w:ascii="微軟正黑體" w:eastAsia="微軟正黑體" w:hAnsi="微軟正黑體" w:cs="Times New Roman"/>
          <w:sz w:val="28"/>
          <w:szCs w:val="28"/>
        </w:rPr>
        <w:t>座談會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傑出四健會員選拔暨表揚大會</w:t>
      </w:r>
    </w:p>
    <w:p w:rsidR="00597C01" w:rsidRPr="009D7818" w:rsidRDefault="00597C01" w:rsidP="009D7818">
      <w:pPr>
        <w:pStyle w:val="a3"/>
        <w:numPr>
          <w:ilvl w:val="0"/>
          <w:numId w:val="3"/>
        </w:numPr>
        <w:spacing w:line="600" w:lineRule="exact"/>
        <w:ind w:leftChars="0" w:left="0" w:firstLine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四健會員核心訓練領袖營</w:t>
      </w:r>
    </w:p>
    <w:p w:rsidR="00C406B4" w:rsidRPr="009D7818" w:rsidRDefault="00492DD9" w:rsidP="004F6406">
      <w:pPr>
        <w:pStyle w:val="a3"/>
        <w:numPr>
          <w:ilvl w:val="0"/>
          <w:numId w:val="7"/>
        </w:numPr>
        <w:spacing w:beforeLines="50" w:afterLines="50" w:line="520" w:lineRule="exact"/>
        <w:ind w:leftChars="0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相關問題</w:t>
      </w:r>
      <w:r w:rsidR="00B43EB0" w:rsidRPr="009D7818">
        <w:rPr>
          <w:rFonts w:ascii="微軟正黑體" w:eastAsia="微軟正黑體" w:hAnsi="微軟正黑體" w:cs="Times New Roman"/>
          <w:sz w:val="28"/>
          <w:szCs w:val="28"/>
        </w:rPr>
        <w:t>及報名表索取</w:t>
      </w:r>
    </w:p>
    <w:p w:rsidR="003E1F34" w:rsidRPr="009D7818" w:rsidRDefault="00B43EB0" w:rsidP="009D0421">
      <w:pPr>
        <w:spacing w:line="52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9D7818">
        <w:rPr>
          <w:rFonts w:ascii="微軟正黑體" w:eastAsia="微軟正黑體" w:hAnsi="微軟正黑體" w:cs="Times New Roman"/>
          <w:sz w:val="28"/>
          <w:szCs w:val="28"/>
        </w:rPr>
        <w:t>(</w:t>
      </w:r>
      <w:proofErr w:type="gramStart"/>
      <w:r w:rsidRPr="009D7818">
        <w:rPr>
          <w:rFonts w:ascii="微軟正黑體" w:eastAsia="微軟正黑體" w:hAnsi="微軟正黑體" w:cs="Times New Roman"/>
          <w:sz w:val="28"/>
          <w:szCs w:val="28"/>
        </w:rPr>
        <w:t>一</w:t>
      </w:r>
      <w:proofErr w:type="gramEnd"/>
      <w:r w:rsidRPr="009D7818">
        <w:rPr>
          <w:rFonts w:ascii="微軟正黑體" w:eastAsia="微軟正黑體" w:hAnsi="微軟正黑體" w:cs="Times New Roman"/>
          <w:sz w:val="28"/>
          <w:szCs w:val="28"/>
        </w:rPr>
        <w:t>)洽詢專線：</w:t>
      </w:r>
      <w:r w:rsidR="009D7818">
        <w:rPr>
          <w:rFonts w:ascii="微軟正黑體" w:eastAsia="微軟正黑體" w:hAnsi="微軟正黑體" w:cs="Times New Roman"/>
          <w:sz w:val="28"/>
          <w:szCs w:val="28"/>
        </w:rPr>
        <w:t>03-4277979分機171</w:t>
      </w:r>
      <w:proofErr w:type="gramStart"/>
      <w:r w:rsidR="009D7818">
        <w:rPr>
          <w:rFonts w:ascii="微軟正黑體" w:eastAsia="微軟正黑體" w:hAnsi="微軟正黑體" w:cs="Times New Roman"/>
          <w:sz w:val="28"/>
          <w:szCs w:val="28"/>
        </w:rPr>
        <w:t>劉佳柔</w:t>
      </w:r>
      <w:proofErr w:type="gramEnd"/>
      <w:r w:rsidR="00D040FE">
        <w:rPr>
          <w:rFonts w:ascii="微軟正黑體" w:eastAsia="微軟正黑體" w:hAnsi="微軟正黑體" w:cs="Times New Roman"/>
          <w:sz w:val="28"/>
          <w:szCs w:val="28"/>
        </w:rPr>
        <w:t xml:space="preserve"> </w:t>
      </w:r>
      <w:r w:rsidR="00D040FE" w:rsidRPr="009D7818">
        <w:rPr>
          <w:rFonts w:ascii="微軟正黑體" w:eastAsia="微軟正黑體" w:hAnsi="微軟正黑體" w:cs="Times New Roman"/>
          <w:sz w:val="28"/>
          <w:szCs w:val="28"/>
        </w:rPr>
        <w:t>中壢辦事處四健指導員</w:t>
      </w:r>
      <w:r w:rsidR="00D040FE">
        <w:rPr>
          <w:rFonts w:ascii="微軟正黑體" w:eastAsia="微軟正黑體" w:hAnsi="微軟正黑體" w:cs="Times New Roman"/>
          <w:sz w:val="28"/>
          <w:szCs w:val="28"/>
        </w:rPr>
        <w:br w:type="page"/>
      </w:r>
    </w:p>
    <w:p w:rsidR="009D7818" w:rsidRDefault="005F5F6E" w:rsidP="009D7818">
      <w:pPr>
        <w:spacing w:line="520" w:lineRule="exact"/>
        <w:jc w:val="center"/>
        <w:rPr>
          <w:rFonts w:ascii="微軟正黑體" w:eastAsia="微軟正黑體" w:hAnsi="微軟正黑體" w:cs="Times New Roman"/>
          <w:sz w:val="32"/>
          <w:szCs w:val="32"/>
        </w:rPr>
      </w:pPr>
      <w:r w:rsidRPr="005F5F6E">
        <w:rPr>
          <w:rFonts w:ascii="微軟正黑體" w:eastAsia="微軟正黑體" w:hAnsi="微軟正黑體" w:cs="Times New Roman"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8.95pt;margin-top:-46.75pt;width:61.95pt;height:25.2pt;z-index:251660288;mso-height-percent:200;mso-height-percent:200;mso-width-relative:margin;mso-height-relative:margin" stroked="f">
            <v:textbox style="mso-fit-shape-to-text:t">
              <w:txbxContent>
                <w:p w:rsidR="00A6225D" w:rsidRPr="00AD2E0F" w:rsidRDefault="00A6225D" w:rsidP="00AD2E0F">
                  <w:pPr>
                    <w:ind w:firstLineChars="20" w:firstLine="48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AD2E0F">
                    <w:rPr>
                      <w:rFonts w:ascii="Times New Roman" w:eastAsia="標楷體" w:hAnsi="標楷體" w:cs="Times New Roman"/>
                      <w:szCs w:val="24"/>
                    </w:rPr>
                    <w:t>附件一</w:t>
                  </w:r>
                </w:p>
              </w:txbxContent>
            </v:textbox>
          </v:shape>
        </w:pict>
      </w:r>
      <w:r w:rsidR="0039280C" w:rsidRPr="009D7818">
        <w:rPr>
          <w:rFonts w:ascii="微軟正黑體" w:eastAsia="微軟正黑體" w:hAnsi="微軟正黑體" w:cs="Times New Roman"/>
          <w:sz w:val="32"/>
          <w:szCs w:val="32"/>
        </w:rPr>
        <w:t>中華民國農會中壢辦事</w:t>
      </w:r>
      <w:r w:rsidR="00FD7EE6" w:rsidRPr="009D7818">
        <w:rPr>
          <w:rFonts w:ascii="微軟正黑體" w:eastAsia="微軟正黑體" w:hAnsi="微軟正黑體" w:cs="Times New Roman"/>
          <w:sz w:val="32"/>
          <w:szCs w:val="32"/>
        </w:rPr>
        <w:t>處</w:t>
      </w:r>
    </w:p>
    <w:p w:rsidR="00492DD9" w:rsidRPr="009D7818" w:rsidRDefault="00960A2D" w:rsidP="009D7818">
      <w:pPr>
        <w:spacing w:line="520" w:lineRule="exact"/>
        <w:jc w:val="center"/>
        <w:rPr>
          <w:rFonts w:ascii="微軟正黑體" w:eastAsia="微軟正黑體" w:hAnsi="微軟正黑體" w:cs="Times New Roman"/>
          <w:sz w:val="32"/>
          <w:szCs w:val="32"/>
        </w:rPr>
      </w:pPr>
      <w:r w:rsidRPr="009D7818">
        <w:rPr>
          <w:rFonts w:ascii="微軟正黑體" w:eastAsia="微軟正黑體" w:hAnsi="微軟正黑體" w:cs="Times New Roman"/>
          <w:sz w:val="32"/>
          <w:szCs w:val="32"/>
        </w:rPr>
        <w:t>《</w:t>
      </w:r>
      <w:r w:rsidR="00D040FE">
        <w:rPr>
          <w:rFonts w:ascii="微軟正黑體" w:eastAsia="微軟正黑體" w:hAnsi="微軟正黑體" w:cs="Times New Roman" w:hint="eastAsia"/>
          <w:sz w:val="32"/>
          <w:szCs w:val="32"/>
        </w:rPr>
        <w:t>11</w:t>
      </w:r>
      <w:r w:rsidR="004F6406">
        <w:rPr>
          <w:rFonts w:ascii="微軟正黑體" w:eastAsia="微軟正黑體" w:hAnsi="微軟正黑體" w:cs="Times New Roman" w:hint="eastAsia"/>
          <w:sz w:val="32"/>
          <w:szCs w:val="32"/>
        </w:rPr>
        <w:t>5</w:t>
      </w:r>
      <w:r w:rsidR="00D040FE">
        <w:rPr>
          <w:rFonts w:ascii="微軟正黑體" w:eastAsia="微軟正黑體" w:hAnsi="微軟正黑體" w:cs="Times New Roman" w:hint="eastAsia"/>
          <w:sz w:val="32"/>
          <w:szCs w:val="32"/>
        </w:rPr>
        <w:t>年農業推廣</w:t>
      </w:r>
      <w:r w:rsidR="00D040FE">
        <w:rPr>
          <w:rFonts w:ascii="微軟正黑體" w:eastAsia="微軟正黑體" w:hAnsi="微軟正黑體" w:cs="Times New Roman"/>
          <w:sz w:val="32"/>
          <w:szCs w:val="32"/>
        </w:rPr>
        <w:t>教育四健會員暨志工服務人才報名表》</w:t>
      </w:r>
    </w:p>
    <w:tbl>
      <w:tblPr>
        <w:tblStyle w:val="af0"/>
        <w:tblW w:w="5000" w:type="pct"/>
        <w:tblLook w:val="04A0"/>
      </w:tblPr>
      <w:tblGrid>
        <w:gridCol w:w="2417"/>
        <w:gridCol w:w="2479"/>
        <w:gridCol w:w="2089"/>
        <w:gridCol w:w="2869"/>
      </w:tblGrid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姓名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出生年月日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性別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就讀學校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就讀年級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身分證字號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家長/聯絡人</w:t>
            </w:r>
          </w:p>
        </w:tc>
        <w:tc>
          <w:tcPr>
            <w:tcW w:w="1258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  <w:tc>
          <w:tcPr>
            <w:tcW w:w="1060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稱謂</w:t>
            </w:r>
          </w:p>
        </w:tc>
        <w:tc>
          <w:tcPr>
            <w:tcW w:w="1457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地址</w:t>
            </w:r>
          </w:p>
        </w:tc>
        <w:tc>
          <w:tcPr>
            <w:tcW w:w="3774" w:type="pct"/>
            <w:gridSpan w:val="3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1020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E-MAIL</w:t>
            </w:r>
          </w:p>
        </w:tc>
        <w:tc>
          <w:tcPr>
            <w:tcW w:w="3774" w:type="pct"/>
            <w:gridSpan w:val="3"/>
            <w:vAlign w:val="center"/>
          </w:tcPr>
          <w:p w:rsidR="00960A2D" w:rsidRPr="009D7818" w:rsidRDefault="00960A2D" w:rsidP="00403273">
            <w:pPr>
              <w:spacing w:line="5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</w:p>
        </w:tc>
      </w:tr>
      <w:tr w:rsidR="00960A2D" w:rsidRPr="009D7818" w:rsidTr="009D7818">
        <w:trPr>
          <w:trHeight w:val="2268"/>
        </w:trPr>
        <w:tc>
          <w:tcPr>
            <w:tcW w:w="1226" w:type="pct"/>
            <w:vAlign w:val="center"/>
          </w:tcPr>
          <w:p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連絡電話</w:t>
            </w:r>
          </w:p>
        </w:tc>
        <w:tc>
          <w:tcPr>
            <w:tcW w:w="3774" w:type="pct"/>
            <w:gridSpan w:val="3"/>
            <w:vAlign w:val="center"/>
          </w:tcPr>
          <w:p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>《宅》：</w:t>
            </w:r>
          </w:p>
          <w:p w:rsidR="00960A2D" w:rsidRPr="009D7818" w:rsidRDefault="00960A2D" w:rsidP="00403273">
            <w:pPr>
              <w:spacing w:line="70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9D7818">
              <w:rPr>
                <w:rFonts w:ascii="微軟正黑體" w:eastAsia="微軟正黑體" w:hAnsi="微軟正黑體" w:cs="Times New Roman"/>
                <w:sz w:val="28"/>
                <w:szCs w:val="28"/>
              </w:rPr>
              <w:t xml:space="preserve">《手機》： </w:t>
            </w:r>
          </w:p>
        </w:tc>
      </w:tr>
    </w:tbl>
    <w:p w:rsidR="00B061A0" w:rsidRPr="009D7818" w:rsidRDefault="00B061A0" w:rsidP="004F6406">
      <w:pPr>
        <w:spacing w:beforeLines="50" w:afterLines="50" w:line="340" w:lineRule="exact"/>
        <w:jc w:val="both"/>
        <w:rPr>
          <w:rFonts w:ascii="微軟正黑體" w:eastAsia="微軟正黑體" w:hAnsi="微軟正黑體" w:cs="Times New Roman"/>
          <w:b/>
        </w:rPr>
      </w:pPr>
      <w:r w:rsidRPr="009D7818">
        <w:rPr>
          <w:rFonts w:ascii="微軟正黑體" w:eastAsia="微軟正黑體" w:hAnsi="微軟正黑體" w:cs="Times New Roman"/>
          <w:b/>
        </w:rPr>
        <w:t>備註1：</w:t>
      </w:r>
    </w:p>
    <w:p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請於填妥本報名表後，協助回傳至03-4254941</w:t>
      </w:r>
      <w:r w:rsidR="00B83693" w:rsidRPr="009D7818">
        <w:rPr>
          <w:rFonts w:ascii="微軟正黑體" w:eastAsia="微軟正黑體" w:hAnsi="微軟正黑體" w:cs="Times New Roman"/>
        </w:rPr>
        <w:t>，俾利辦理後續</w:t>
      </w:r>
      <w:r w:rsidR="003E1F34" w:rsidRPr="009D7818">
        <w:rPr>
          <w:rFonts w:ascii="微軟正黑體" w:eastAsia="微軟正黑體" w:hAnsi="微軟正黑體" w:cs="Times New Roman" w:hint="eastAsia"/>
        </w:rPr>
        <w:t>會員登錄</w:t>
      </w:r>
      <w:r w:rsidR="00C03497">
        <w:rPr>
          <w:rFonts w:ascii="微軟正黑體" w:eastAsia="微軟正黑體" w:hAnsi="微軟正黑體" w:cs="Times New Roman"/>
        </w:rPr>
        <w:t>作業之進行，如有相關問題亦請不吝隨時聯繫本處推廣課劉佳柔</w:t>
      </w:r>
      <w:r w:rsidR="009D7818">
        <w:rPr>
          <w:rFonts w:ascii="微軟正黑體" w:eastAsia="微軟正黑體" w:hAnsi="微軟正黑體" w:cs="Times New Roman"/>
        </w:rPr>
        <w:t>03-4277979分機171。</w:t>
      </w:r>
    </w:p>
    <w:p w:rsidR="00B061A0" w:rsidRPr="009D7818" w:rsidRDefault="00B061A0" w:rsidP="004F6406">
      <w:pPr>
        <w:spacing w:beforeLines="50" w:afterLines="50" w:line="340" w:lineRule="exact"/>
        <w:jc w:val="both"/>
        <w:rPr>
          <w:rFonts w:ascii="微軟正黑體" w:eastAsia="微軟正黑體" w:hAnsi="微軟正黑體" w:cs="Times New Roman"/>
          <w:b/>
        </w:rPr>
      </w:pPr>
      <w:r w:rsidRPr="009D7818">
        <w:rPr>
          <w:rFonts w:ascii="微軟正黑體" w:eastAsia="微軟正黑體" w:hAnsi="微軟正黑體" w:cs="Times New Roman"/>
          <w:b/>
        </w:rPr>
        <w:t>備註2：</w:t>
      </w:r>
    </w:p>
    <w:p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中華民國農會中壢辦事處為落實個人資料之保護，依照個人資料保護法第8條規定進行</w:t>
      </w:r>
      <w:proofErr w:type="gramStart"/>
      <w:r w:rsidRPr="009D7818">
        <w:rPr>
          <w:rFonts w:ascii="微軟正黑體" w:eastAsia="微軟正黑體" w:hAnsi="微軟正黑體" w:cs="Times New Roman"/>
        </w:rPr>
        <w:t>蒐</w:t>
      </w:r>
      <w:proofErr w:type="gramEnd"/>
    </w:p>
    <w:p w:rsidR="00B061A0" w:rsidRPr="009D7818" w:rsidRDefault="00B061A0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proofErr w:type="gramStart"/>
      <w:r w:rsidRPr="009D7818">
        <w:rPr>
          <w:rFonts w:ascii="微軟正黑體" w:eastAsia="微軟正黑體" w:hAnsi="微軟正黑體" w:cs="Times New Roman"/>
        </w:rPr>
        <w:t>集前告知</w:t>
      </w:r>
      <w:proofErr w:type="gramEnd"/>
      <w:r w:rsidRPr="009D7818">
        <w:rPr>
          <w:rFonts w:ascii="微軟正黑體" w:eastAsia="微軟正黑體" w:hAnsi="微軟正黑體" w:cs="Times New Roman"/>
        </w:rPr>
        <w:t>：蒐集之目的、蒐集之個人資料類別、個人資料利用之</w:t>
      </w:r>
      <w:proofErr w:type="gramStart"/>
      <w:r w:rsidRPr="009D7818">
        <w:rPr>
          <w:rFonts w:ascii="微軟正黑體" w:eastAsia="微軟正黑體" w:hAnsi="微軟正黑體" w:cs="Times New Roman"/>
        </w:rPr>
        <w:t>期間、</w:t>
      </w:r>
      <w:proofErr w:type="gramEnd"/>
      <w:r w:rsidRPr="009D7818">
        <w:rPr>
          <w:rFonts w:ascii="微軟正黑體" w:eastAsia="微軟正黑體" w:hAnsi="微軟正黑體" w:cs="Times New Roman"/>
        </w:rPr>
        <w:t>地區、對象及方式</w:t>
      </w:r>
    </w:p>
    <w:p w:rsidR="00C56754" w:rsidRPr="009D7818" w:rsidRDefault="00C56754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等，並於活動結束後，將不再另作他途使用，僅限於四健會員登錄及相關</w:t>
      </w:r>
      <w:r w:rsidR="00B061A0" w:rsidRPr="009D7818">
        <w:rPr>
          <w:rFonts w:ascii="微軟正黑體" w:eastAsia="微軟正黑體" w:hAnsi="微軟正黑體" w:cs="Times New Roman"/>
        </w:rPr>
        <w:t>成果競賽或展示</w:t>
      </w:r>
    </w:p>
    <w:p w:rsidR="00B061A0" w:rsidRPr="009D7818" w:rsidRDefault="00C56754" w:rsidP="009D7818">
      <w:pPr>
        <w:spacing w:line="300" w:lineRule="exact"/>
        <w:jc w:val="both"/>
        <w:rPr>
          <w:rFonts w:ascii="微軟正黑體" w:eastAsia="微軟正黑體" w:hAnsi="微軟正黑體" w:cs="Times New Roman"/>
        </w:rPr>
      </w:pPr>
      <w:r w:rsidRPr="009D7818">
        <w:rPr>
          <w:rFonts w:ascii="微軟正黑體" w:eastAsia="微軟正黑體" w:hAnsi="微軟正黑體" w:cs="Times New Roman"/>
        </w:rPr>
        <w:t>報名之運用，如果您同意以上陳述條款，再進行相關填寫作業</w:t>
      </w:r>
      <w:r w:rsidR="00B061A0" w:rsidRPr="009D7818">
        <w:rPr>
          <w:rFonts w:ascii="微軟正黑體" w:eastAsia="微軟正黑體" w:hAnsi="微軟正黑體" w:cs="Times New Roman"/>
        </w:rPr>
        <w:t>，謝謝！</w:t>
      </w:r>
    </w:p>
    <w:sectPr w:rsidR="00B061A0" w:rsidRPr="009D7818" w:rsidSect="009D7818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E30" w:rsidRDefault="00222E30" w:rsidP="00E60A0D">
      <w:r>
        <w:separator/>
      </w:r>
    </w:p>
  </w:endnote>
  <w:endnote w:type="continuationSeparator" w:id="0">
    <w:p w:rsidR="00222E30" w:rsidRDefault="00222E30" w:rsidP="00E60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E30" w:rsidRDefault="00222E30" w:rsidP="00E60A0D">
      <w:r>
        <w:separator/>
      </w:r>
    </w:p>
  </w:footnote>
  <w:footnote w:type="continuationSeparator" w:id="0">
    <w:p w:rsidR="00222E30" w:rsidRDefault="00222E30" w:rsidP="00E60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C4" w:rsidRPr="00AD2E0F" w:rsidRDefault="004937C4" w:rsidP="009D7818">
    <w:pPr>
      <w:pStyle w:val="ac"/>
      <w:ind w:leftChars="-472" w:left="-103" w:hangingChars="515" w:hanging="1030"/>
      <w:jc w:val="right"/>
      <w:rPr>
        <w:rFonts w:ascii="新細明體" w:eastAsia="新細明體" w:hAnsi="新細明體"/>
        <w:color w:val="808080" w:themeColor="background1" w:themeShade="80"/>
      </w:rPr>
    </w:pPr>
    <w:r w:rsidRPr="00AD2E0F">
      <w:rPr>
        <w:rFonts w:ascii="新細明體" w:eastAsia="新細明體" w:hAnsi="新細明體" w:hint="eastAsia"/>
        <w:color w:val="808080" w:themeColor="background1" w:themeShade="80"/>
      </w:rPr>
      <w:t>中華民國農會中壢辦事處</w:t>
    </w:r>
  </w:p>
  <w:p w:rsidR="004937C4" w:rsidRDefault="004937C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785"/>
    <w:multiLevelType w:val="hybridMultilevel"/>
    <w:tmpl w:val="02026D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9C3FBD"/>
    <w:multiLevelType w:val="hybridMultilevel"/>
    <w:tmpl w:val="89B09002"/>
    <w:lvl w:ilvl="0" w:tplc="D26C14BA">
      <w:start w:val="2"/>
      <w:numFmt w:val="taiwaneseCountingThousand"/>
      <w:lvlText w:val="%1、"/>
      <w:lvlJc w:val="left"/>
      <w:pPr>
        <w:ind w:left="800" w:hanging="8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AD4458"/>
    <w:multiLevelType w:val="hybridMultilevel"/>
    <w:tmpl w:val="C57A93F8"/>
    <w:lvl w:ilvl="0" w:tplc="7D40607A">
      <w:start w:val="1"/>
      <w:numFmt w:val="taiwaneseCountingThousand"/>
      <w:lvlText w:val="(%1)"/>
      <w:lvlJc w:val="left"/>
      <w:pPr>
        <w:ind w:left="834" w:hanging="460"/>
      </w:pPr>
      <w:rPr>
        <w:rFonts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3">
    <w:nsid w:val="3E3F263A"/>
    <w:multiLevelType w:val="hybridMultilevel"/>
    <w:tmpl w:val="E3FCE498"/>
    <w:lvl w:ilvl="0" w:tplc="2390984A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41395D"/>
    <w:multiLevelType w:val="hybridMultilevel"/>
    <w:tmpl w:val="F97241CA"/>
    <w:lvl w:ilvl="0" w:tplc="E77AC996">
      <w:start w:val="1"/>
      <w:numFmt w:val="taiwaneseCountingThousand"/>
      <w:lvlText w:val="(%1)"/>
      <w:lvlJc w:val="left"/>
      <w:pPr>
        <w:ind w:left="504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4" w:hanging="480"/>
      </w:pPr>
    </w:lvl>
    <w:lvl w:ilvl="2" w:tplc="0409001B" w:tentative="1">
      <w:start w:val="1"/>
      <w:numFmt w:val="lowerRoman"/>
      <w:lvlText w:val="%3."/>
      <w:lvlJc w:val="right"/>
      <w:pPr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ind w:left="4364" w:hanging="480"/>
      </w:pPr>
    </w:lvl>
  </w:abstractNum>
  <w:abstractNum w:abstractNumId="5">
    <w:nsid w:val="58EA6442"/>
    <w:multiLevelType w:val="hybridMultilevel"/>
    <w:tmpl w:val="19D698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1AB35A8"/>
    <w:multiLevelType w:val="hybridMultilevel"/>
    <w:tmpl w:val="FC249E96"/>
    <w:lvl w:ilvl="0" w:tplc="73D8AE9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D073B3F"/>
    <w:multiLevelType w:val="hybridMultilevel"/>
    <w:tmpl w:val="FDF67650"/>
    <w:lvl w:ilvl="0" w:tplc="B48AB93E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8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6B4"/>
    <w:rsid w:val="000169CA"/>
    <w:rsid w:val="00032DC5"/>
    <w:rsid w:val="00034CF0"/>
    <w:rsid w:val="00082FAD"/>
    <w:rsid w:val="000B59DB"/>
    <w:rsid w:val="000E28A7"/>
    <w:rsid w:val="001114C0"/>
    <w:rsid w:val="0013331B"/>
    <w:rsid w:val="001409CD"/>
    <w:rsid w:val="00173E7F"/>
    <w:rsid w:val="00191845"/>
    <w:rsid w:val="001A36C5"/>
    <w:rsid w:val="001A76FE"/>
    <w:rsid w:val="001B3488"/>
    <w:rsid w:val="001C5991"/>
    <w:rsid w:val="001E011D"/>
    <w:rsid w:val="001E5AD4"/>
    <w:rsid w:val="001F06FF"/>
    <w:rsid w:val="00222E30"/>
    <w:rsid w:val="00226621"/>
    <w:rsid w:val="00247F2B"/>
    <w:rsid w:val="00256498"/>
    <w:rsid w:val="00277E61"/>
    <w:rsid w:val="002E4FC7"/>
    <w:rsid w:val="002F41D9"/>
    <w:rsid w:val="00340947"/>
    <w:rsid w:val="003700BA"/>
    <w:rsid w:val="0038215A"/>
    <w:rsid w:val="0038446C"/>
    <w:rsid w:val="0039280C"/>
    <w:rsid w:val="00397819"/>
    <w:rsid w:val="003C3380"/>
    <w:rsid w:val="003D104D"/>
    <w:rsid w:val="003E1F34"/>
    <w:rsid w:val="003F2D74"/>
    <w:rsid w:val="00403E22"/>
    <w:rsid w:val="00405E96"/>
    <w:rsid w:val="00415FD8"/>
    <w:rsid w:val="004445A9"/>
    <w:rsid w:val="00470C71"/>
    <w:rsid w:val="00492DD9"/>
    <w:rsid w:val="004937C4"/>
    <w:rsid w:val="0049739B"/>
    <w:rsid w:val="004F6406"/>
    <w:rsid w:val="005024A4"/>
    <w:rsid w:val="00510174"/>
    <w:rsid w:val="00510702"/>
    <w:rsid w:val="0057492A"/>
    <w:rsid w:val="00583090"/>
    <w:rsid w:val="00597C01"/>
    <w:rsid w:val="005D0DF4"/>
    <w:rsid w:val="005F5F6E"/>
    <w:rsid w:val="00643834"/>
    <w:rsid w:val="00674799"/>
    <w:rsid w:val="006C38A3"/>
    <w:rsid w:val="006C52E6"/>
    <w:rsid w:val="006E17D6"/>
    <w:rsid w:val="007014D0"/>
    <w:rsid w:val="00723D4D"/>
    <w:rsid w:val="007274D5"/>
    <w:rsid w:val="007545F5"/>
    <w:rsid w:val="00757EE6"/>
    <w:rsid w:val="007658CC"/>
    <w:rsid w:val="007A433A"/>
    <w:rsid w:val="007B1437"/>
    <w:rsid w:val="007B4196"/>
    <w:rsid w:val="007B4A40"/>
    <w:rsid w:val="007D0280"/>
    <w:rsid w:val="00813327"/>
    <w:rsid w:val="008369B1"/>
    <w:rsid w:val="00880540"/>
    <w:rsid w:val="008B2A5E"/>
    <w:rsid w:val="008F0243"/>
    <w:rsid w:val="00950679"/>
    <w:rsid w:val="00960A2D"/>
    <w:rsid w:val="00965093"/>
    <w:rsid w:val="009816BF"/>
    <w:rsid w:val="00983886"/>
    <w:rsid w:val="009B0FFB"/>
    <w:rsid w:val="009B2621"/>
    <w:rsid w:val="009D0421"/>
    <w:rsid w:val="009D52CB"/>
    <w:rsid w:val="009D7818"/>
    <w:rsid w:val="009F2BF4"/>
    <w:rsid w:val="00A31BD9"/>
    <w:rsid w:val="00A435E3"/>
    <w:rsid w:val="00A6225D"/>
    <w:rsid w:val="00A76FA3"/>
    <w:rsid w:val="00A91BD9"/>
    <w:rsid w:val="00AC2C40"/>
    <w:rsid w:val="00AD2AA4"/>
    <w:rsid w:val="00AD2E0F"/>
    <w:rsid w:val="00AE013C"/>
    <w:rsid w:val="00B061A0"/>
    <w:rsid w:val="00B3520B"/>
    <w:rsid w:val="00B43EB0"/>
    <w:rsid w:val="00B83693"/>
    <w:rsid w:val="00B92533"/>
    <w:rsid w:val="00B97608"/>
    <w:rsid w:val="00BC5D07"/>
    <w:rsid w:val="00C00E83"/>
    <w:rsid w:val="00C01329"/>
    <w:rsid w:val="00C03497"/>
    <w:rsid w:val="00C406B4"/>
    <w:rsid w:val="00C50D87"/>
    <w:rsid w:val="00C539A8"/>
    <w:rsid w:val="00C56754"/>
    <w:rsid w:val="00C7759A"/>
    <w:rsid w:val="00C8322E"/>
    <w:rsid w:val="00D02D30"/>
    <w:rsid w:val="00D040FE"/>
    <w:rsid w:val="00D223FE"/>
    <w:rsid w:val="00D327F5"/>
    <w:rsid w:val="00D65CB6"/>
    <w:rsid w:val="00DB1EA3"/>
    <w:rsid w:val="00DB60B9"/>
    <w:rsid w:val="00DD1D68"/>
    <w:rsid w:val="00DD778D"/>
    <w:rsid w:val="00E06239"/>
    <w:rsid w:val="00E40FC5"/>
    <w:rsid w:val="00E60A0D"/>
    <w:rsid w:val="00E66CB9"/>
    <w:rsid w:val="00E80042"/>
    <w:rsid w:val="00E90B79"/>
    <w:rsid w:val="00EA74E1"/>
    <w:rsid w:val="00EB30E3"/>
    <w:rsid w:val="00EC4DA2"/>
    <w:rsid w:val="00EE2C84"/>
    <w:rsid w:val="00EF4102"/>
    <w:rsid w:val="00F9663B"/>
    <w:rsid w:val="00FC3B55"/>
    <w:rsid w:val="00FD1833"/>
    <w:rsid w:val="00FD7EE6"/>
    <w:rsid w:val="00FE4FA9"/>
    <w:rsid w:val="00FF3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3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6B4"/>
    <w:pPr>
      <w:ind w:leftChars="200" w:left="480"/>
    </w:pPr>
  </w:style>
  <w:style w:type="character" w:styleId="a4">
    <w:name w:val="Hyperlink"/>
    <w:basedOn w:val="a0"/>
    <w:uiPriority w:val="99"/>
    <w:unhideWhenUsed/>
    <w:rsid w:val="005D0DF4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FD183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D1833"/>
  </w:style>
  <w:style w:type="character" w:customStyle="1" w:styleId="a7">
    <w:name w:val="註解文字 字元"/>
    <w:basedOn w:val="a0"/>
    <w:link w:val="a6"/>
    <w:uiPriority w:val="99"/>
    <w:semiHidden/>
    <w:rsid w:val="00FD18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FD1833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FD18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D183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6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E60A0D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E60A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E60A0D"/>
    <w:rPr>
      <w:sz w:val="20"/>
      <w:szCs w:val="20"/>
    </w:rPr>
  </w:style>
  <w:style w:type="table" w:styleId="af0">
    <w:name w:val="Table Grid"/>
    <w:basedOn w:val="a1"/>
    <w:uiPriority w:val="39"/>
    <w:rsid w:val="00FD7E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FHS02</dc:creator>
  <cp:lastModifiedBy>user</cp:lastModifiedBy>
  <cp:revision>2</cp:revision>
  <cp:lastPrinted>2021-01-07T01:55:00Z</cp:lastPrinted>
  <dcterms:created xsi:type="dcterms:W3CDTF">2026-01-14T03:23:00Z</dcterms:created>
  <dcterms:modified xsi:type="dcterms:W3CDTF">2026-01-14T03:23:00Z</dcterms:modified>
</cp:coreProperties>
</file>